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82" w:rsidRDefault="00C00EB0" w:rsidP="00C54536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C5453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Оборудование </w:t>
      </w:r>
      <w:r w:rsidRPr="00C54536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для кабинета </w:t>
      </w:r>
      <w:r w:rsidR="003340DD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физики </w:t>
      </w:r>
      <w:r w:rsidRPr="00C5453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центра «Точка роста»</w:t>
      </w:r>
    </w:p>
    <w:p w:rsidR="00113382" w:rsidRPr="00C54536" w:rsidRDefault="008D58B9" w:rsidP="00113382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</w:rPr>
        <w:t xml:space="preserve">.   </w:t>
      </w:r>
      <w:r w:rsidR="00113382" w:rsidRPr="00C54536">
        <w:rPr>
          <w:rFonts w:ascii="Times New Roman" w:hAnsi="Times New Roman" w:cs="Times New Roman"/>
          <w:sz w:val="24"/>
          <w:szCs w:val="24"/>
        </w:rPr>
        <w:t>Ноутбук -</w:t>
      </w:r>
      <w:r w:rsidR="00581DB6">
        <w:rPr>
          <w:rFonts w:ascii="Times New Roman" w:hAnsi="Times New Roman" w:cs="Times New Roman"/>
          <w:sz w:val="24"/>
          <w:szCs w:val="24"/>
        </w:rPr>
        <w:t>7</w:t>
      </w:r>
      <w:r w:rsidR="00113382" w:rsidRPr="00C5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13382" w:rsidRPr="00C54536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</w:t>
      </w:r>
      <w:proofErr w:type="gram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Монохромное</w:t>
      </w:r>
      <w:proofErr w:type="gramEnd"/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лазерное м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ногофункциональное устройство (МФУ) 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М6550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NW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Series</w:t>
      </w:r>
      <w:r w:rsidR="00581DB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1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proofErr w:type="spellStart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FA5237" w:rsidRPr="00C54536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13382" w:rsidRPr="003340DD" w:rsidRDefault="008D58B9" w:rsidP="001133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III</w:t>
      </w:r>
      <w:r w:rsidR="003340DD">
        <w:rPr>
          <w:rFonts w:ascii="Times New Roman" w:hAnsi="Times New Roman" w:cs="Times New Roman"/>
          <w:sz w:val="24"/>
          <w:szCs w:val="24"/>
        </w:rPr>
        <w:t xml:space="preserve">.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Цифровая</w:t>
      </w:r>
      <w:r w:rsidR="003340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лаборатория по </w:t>
      </w:r>
      <w:proofErr w:type="gramStart"/>
      <w:r w:rsidR="003340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физике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proofErr w:type="gramEnd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ученическая) 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LABS</w:t>
      </w:r>
      <w:r w:rsidR="00892AE0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581DB6">
        <w:rPr>
          <w:rFonts w:ascii="Times New Roman" w:eastAsia="Times New Roman" w:hAnsi="Times New Roman" w:cs="Times New Roman"/>
          <w:color w:val="1A1A1A"/>
          <w:sz w:val="24"/>
          <w:szCs w:val="24"/>
        </w:rPr>
        <w:t>-2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021C98" w:rsidRPr="00C54536" w:rsidRDefault="00021C98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7338"/>
        <w:gridCol w:w="1984"/>
      </w:tblGrid>
      <w:tr w:rsidR="00021C98" w:rsidRPr="00C54536" w:rsidTr="00021C98">
        <w:tc>
          <w:tcPr>
            <w:tcW w:w="7338" w:type="dxa"/>
          </w:tcPr>
          <w:p w:rsidR="00021C98" w:rsidRPr="00C54536" w:rsidRDefault="00021C98" w:rsidP="00021C9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Беспроводной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</w:t>
            </w:r>
            <w:proofErr w:type="spellEnd"/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Кабель 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полключения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мультидатчика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заряда аккумуляторной батареи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Зарядное устройство с портом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Адаптер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Bluetooth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4.1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Low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Energy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флеш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накопитель с ПО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</w:r>
          </w:p>
          <w:p w:rsidR="00D50F98" w:rsidRPr="00C54536" w:rsidRDefault="00D50F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давления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магнитного поля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электрического напряжения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силы тока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относительной влажности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ускорения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Методические рекомендации по </w:t>
            </w:r>
            <w:r w:rsidR="003340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физике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Руководство по эксплуатации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Паспорт изделия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Кейс для хранения и транспортировки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581DB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</w:tr>
    </w:tbl>
    <w:p w:rsidR="00113382" w:rsidRPr="00C54536" w:rsidRDefault="00113382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D6938" w:rsidRPr="007D6938" w:rsidRDefault="00131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25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125FD" w:rsidRPr="007D6938">
        <w:rPr>
          <w:rFonts w:ascii="Times New Roman" w:hAnsi="Times New Roman" w:cs="Times New Roman"/>
          <w:sz w:val="24"/>
          <w:szCs w:val="24"/>
        </w:rPr>
        <w:t xml:space="preserve">. </w:t>
      </w:r>
      <w:r w:rsidR="007D6938" w:rsidRPr="007D6938">
        <w:rPr>
          <w:rFonts w:ascii="Times New Roman" w:hAnsi="Times New Roman"/>
          <w:color w:val="000000"/>
          <w:sz w:val="24"/>
          <w:szCs w:val="24"/>
        </w:rPr>
        <w:t>Оборудование для демонстрации опытов (физика</w:t>
      </w:r>
      <w:proofErr w:type="gramStart"/>
      <w:r w:rsidR="007D6938" w:rsidRPr="007D6938">
        <w:rPr>
          <w:rFonts w:ascii="Times New Roman" w:hAnsi="Times New Roman"/>
          <w:color w:val="000000"/>
          <w:sz w:val="24"/>
          <w:szCs w:val="24"/>
        </w:rPr>
        <w:t>)-</w:t>
      </w:r>
      <w:proofErr w:type="gramEnd"/>
      <w:r w:rsidR="007D6938" w:rsidRPr="007D6938">
        <w:rPr>
          <w:rFonts w:ascii="Times New Roman" w:hAnsi="Times New Roman"/>
          <w:color w:val="000000"/>
          <w:sz w:val="24"/>
          <w:szCs w:val="24"/>
        </w:rPr>
        <w:t xml:space="preserve"> 1шт.</w:t>
      </w:r>
    </w:p>
    <w:p w:rsidR="003125FD" w:rsidRDefault="007D69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1DB6" w:rsidRPr="00581DB6">
        <w:rPr>
          <w:rFonts w:ascii="Times New Roman" w:hAnsi="Times New Roman"/>
          <w:color w:val="000000"/>
          <w:sz w:val="24"/>
          <w:szCs w:val="24"/>
        </w:rPr>
        <w:t>Образовательный конструктор для практики блочного программирования с комплектом датчиков</w:t>
      </w:r>
      <w:r w:rsidR="00581DB6" w:rsidRPr="00581DB6">
        <w:rPr>
          <w:rFonts w:ascii="Times New Roman" w:hAnsi="Times New Roman" w:cs="Times New Roman"/>
          <w:sz w:val="24"/>
          <w:szCs w:val="24"/>
        </w:rPr>
        <w:t xml:space="preserve"> </w:t>
      </w:r>
      <w:r w:rsidR="00581DB6">
        <w:rPr>
          <w:rFonts w:ascii="Times New Roman" w:hAnsi="Times New Roman" w:cs="Times New Roman"/>
          <w:sz w:val="24"/>
          <w:szCs w:val="24"/>
        </w:rPr>
        <w:t>- 4</w:t>
      </w:r>
      <w:r w:rsidR="003125FD">
        <w:rPr>
          <w:rFonts w:ascii="Times New Roman" w:hAnsi="Times New Roman" w:cs="Times New Roman"/>
          <w:sz w:val="24"/>
          <w:szCs w:val="24"/>
        </w:rPr>
        <w:t xml:space="preserve"> шт.</w:t>
      </w:r>
      <w:proofErr w:type="gramEnd"/>
    </w:p>
    <w:p w:rsidR="003125FD" w:rsidRDefault="0031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693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DB6" w:rsidRPr="00581DB6">
        <w:rPr>
          <w:rFonts w:ascii="Times New Roman" w:hAnsi="Times New Roman"/>
          <w:color w:val="000000"/>
          <w:sz w:val="24"/>
          <w:szCs w:val="24"/>
        </w:rPr>
        <w:t xml:space="preserve">Образовательный набор по механике, </w:t>
      </w:r>
      <w:proofErr w:type="spellStart"/>
      <w:r w:rsidR="00581DB6" w:rsidRPr="00581DB6">
        <w:rPr>
          <w:rFonts w:ascii="Times New Roman" w:hAnsi="Times New Roman"/>
          <w:color w:val="000000"/>
          <w:sz w:val="24"/>
          <w:szCs w:val="24"/>
        </w:rPr>
        <w:t>мехатронике</w:t>
      </w:r>
      <w:proofErr w:type="spellEnd"/>
      <w:r w:rsidR="00581DB6" w:rsidRPr="00581DB6">
        <w:rPr>
          <w:rFonts w:ascii="Times New Roman" w:hAnsi="Times New Roman"/>
          <w:color w:val="000000"/>
          <w:sz w:val="24"/>
          <w:szCs w:val="24"/>
        </w:rPr>
        <w:t xml:space="preserve"> и робототехнике</w:t>
      </w:r>
      <w:r w:rsidR="0058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1F0173" w:rsidRPr="001F0173" w:rsidRDefault="001F0173">
      <w:pPr>
        <w:rPr>
          <w:rFonts w:ascii="Times New Roman" w:hAnsi="Times New Roman" w:cs="Times New Roman"/>
          <w:sz w:val="24"/>
          <w:szCs w:val="24"/>
        </w:rPr>
      </w:pPr>
    </w:p>
    <w:sectPr w:rsidR="001F0173" w:rsidRPr="001F0173" w:rsidSect="00F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417"/>
    <w:multiLevelType w:val="hybridMultilevel"/>
    <w:tmpl w:val="D3FCEBAE"/>
    <w:lvl w:ilvl="0" w:tplc="A92682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39A1"/>
    <w:rsid w:val="00021C98"/>
    <w:rsid w:val="000420AA"/>
    <w:rsid w:val="0007307A"/>
    <w:rsid w:val="000B41BD"/>
    <w:rsid w:val="001039A1"/>
    <w:rsid w:val="00113382"/>
    <w:rsid w:val="00131D49"/>
    <w:rsid w:val="001F0173"/>
    <w:rsid w:val="001F20F9"/>
    <w:rsid w:val="003125FD"/>
    <w:rsid w:val="00320CAC"/>
    <w:rsid w:val="003340DD"/>
    <w:rsid w:val="003F266C"/>
    <w:rsid w:val="00435953"/>
    <w:rsid w:val="004C2E64"/>
    <w:rsid w:val="005034D5"/>
    <w:rsid w:val="00581DB6"/>
    <w:rsid w:val="005D0A6B"/>
    <w:rsid w:val="00600A6B"/>
    <w:rsid w:val="006C5C59"/>
    <w:rsid w:val="006F1CF3"/>
    <w:rsid w:val="00770605"/>
    <w:rsid w:val="007B33C5"/>
    <w:rsid w:val="007D6938"/>
    <w:rsid w:val="0086667C"/>
    <w:rsid w:val="00892AE0"/>
    <w:rsid w:val="008D58B9"/>
    <w:rsid w:val="00980366"/>
    <w:rsid w:val="009F1881"/>
    <w:rsid w:val="00A25D05"/>
    <w:rsid w:val="00C00EB0"/>
    <w:rsid w:val="00C42764"/>
    <w:rsid w:val="00C54536"/>
    <w:rsid w:val="00C550A3"/>
    <w:rsid w:val="00C5576B"/>
    <w:rsid w:val="00C5694D"/>
    <w:rsid w:val="00D20466"/>
    <w:rsid w:val="00D50F98"/>
    <w:rsid w:val="00D93DE0"/>
    <w:rsid w:val="00D93F11"/>
    <w:rsid w:val="00DF4C27"/>
    <w:rsid w:val="00DF6F85"/>
    <w:rsid w:val="00E41143"/>
    <w:rsid w:val="00E52151"/>
    <w:rsid w:val="00E8336D"/>
    <w:rsid w:val="00EC69EE"/>
    <w:rsid w:val="00F1304A"/>
    <w:rsid w:val="00F81C80"/>
    <w:rsid w:val="00F841A5"/>
    <w:rsid w:val="00FA3A57"/>
    <w:rsid w:val="00FA5237"/>
    <w:rsid w:val="00FD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2023-10-11T08:01:00Z</dcterms:created>
  <dcterms:modified xsi:type="dcterms:W3CDTF">2023-10-11T08:07:00Z</dcterms:modified>
</cp:coreProperties>
</file>